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CC" w:rsidRDefault="00B64CCC" w:rsidP="00B64CCC"/>
    <w:p w:rsidR="00B64CCC" w:rsidRPr="004E69FB" w:rsidRDefault="00B64CCC" w:rsidP="00B64C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B64CCC" w:rsidRPr="004E69FB" w:rsidRDefault="00B64CCC" w:rsidP="00B64C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B64CCC" w:rsidRPr="004E69FB" w:rsidRDefault="00B64CCC" w:rsidP="00B64C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B64CCC" w:rsidRPr="004E69FB" w:rsidTr="009546A4">
        <w:trPr>
          <w:trHeight w:val="441"/>
        </w:trPr>
        <w:tc>
          <w:tcPr>
            <w:tcW w:w="1818" w:type="dxa"/>
          </w:tcPr>
          <w:p w:rsidR="00B64CCC" w:rsidRPr="00AC406B" w:rsidRDefault="00B64CCC" w:rsidP="009546A4">
            <w:pPr>
              <w:rPr>
                <w:rFonts w:ascii="Arial" w:hAnsi="Arial" w:cs="Arial"/>
              </w:rPr>
            </w:pPr>
          </w:p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B64CCC" w:rsidRPr="00AC406B" w:rsidRDefault="00B64CCC" w:rsidP="009546A4">
            <w:pPr>
              <w:rPr>
                <w:rFonts w:ascii="Calibri" w:hAnsi="Calibri" w:cs="Arial"/>
              </w:rPr>
            </w:pPr>
            <w:r w:rsidRPr="00A424D8">
              <w:rPr>
                <w:rFonts w:ascii="Arial" w:hAnsi="Arial"/>
              </w:rPr>
              <w:t>Mechanics of structures</w:t>
            </w:r>
          </w:p>
        </w:tc>
      </w:tr>
      <w:tr w:rsidR="00B64CCC" w:rsidRPr="004E69FB" w:rsidTr="009546A4">
        <w:trPr>
          <w:trHeight w:val="649"/>
        </w:trPr>
        <w:tc>
          <w:tcPr>
            <w:tcW w:w="1818" w:type="dxa"/>
          </w:tcPr>
          <w:p w:rsidR="00B64CCC" w:rsidRPr="00AC406B" w:rsidRDefault="00B64CCC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B64CCC" w:rsidRPr="00963AEE" w:rsidRDefault="00B64CCC" w:rsidP="009546A4">
            <w:pPr>
              <w:spacing w:before="240"/>
              <w:rPr>
                <w:rFonts w:cstheme="minorHAnsi"/>
              </w:rPr>
            </w:pPr>
            <w:r w:rsidRPr="0090398C">
              <w:rPr>
                <w:rFonts w:ascii="Arial" w:eastAsiaTheme="minorEastAsia" w:hAnsi="Arial"/>
                <w:bCs/>
                <w:noProof/>
              </w:rPr>
              <w:t>Find out moment of inertia of different sections</w:t>
            </w:r>
          </w:p>
        </w:tc>
      </w:tr>
      <w:tr w:rsidR="00B64CCC" w:rsidRPr="004E69FB" w:rsidTr="009546A4">
        <w:trPr>
          <w:trHeight w:val="649"/>
        </w:trPr>
        <w:tc>
          <w:tcPr>
            <w:tcW w:w="1818" w:type="dxa"/>
          </w:tcPr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64CCC" w:rsidRPr="00AC406B" w:rsidRDefault="00B64CCC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B64CCC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64CCC" w:rsidRPr="00AC406B" w:rsidRDefault="00B64CCC" w:rsidP="009546A4">
            <w:pPr>
              <w:rPr>
                <w:rFonts w:ascii="Arial" w:hAnsi="Arial" w:cs="Arial"/>
                <w:sz w:val="8"/>
              </w:rPr>
            </w:pPr>
          </w:p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B64CCC" w:rsidRPr="00AC406B" w:rsidRDefault="00B64CCC" w:rsidP="009546A4">
            <w:pPr>
              <w:rPr>
                <w:rFonts w:ascii="Arial" w:hAnsi="Arial" w:cs="Arial"/>
                <w:sz w:val="14"/>
              </w:rPr>
            </w:pPr>
          </w:p>
          <w:p w:rsidR="00B64CCC" w:rsidRPr="00AC406B" w:rsidRDefault="00B64CCC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B64CCC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64CCC" w:rsidRPr="00AC406B" w:rsidRDefault="00B64CCC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B64CCC" w:rsidRPr="00AC406B" w:rsidRDefault="00B64CCC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moment of Interia of given T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>ion 8x4x2cm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moment of Interia of given I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 xml:space="preserve">ion 8x4x2cm 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Polar moment of Interia of given Circular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>ion of 5cm diameter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moment of Interia of given Hollow section Comprising of  I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>ion 8x4x2cm &amp;</w:t>
            </w:r>
            <w:r>
              <w:rPr>
                <w:rFonts w:ascii="Arial" w:hAnsi="Arial" w:cs="Arial"/>
              </w:rPr>
              <w:t xml:space="preserve"> </w:t>
            </w:r>
            <w:r w:rsidRPr="0090398C">
              <w:rPr>
                <w:rFonts w:ascii="Arial" w:hAnsi="Arial" w:cs="Arial"/>
              </w:rPr>
              <w:t>a hollow circle 2cm dia at x’=3cm ,y’=5cm</w:t>
            </w:r>
          </w:p>
        </w:tc>
      </w:tr>
      <w:tr w:rsidR="00B64CCC" w:rsidRPr="004E69FB" w:rsidTr="009546A4">
        <w:trPr>
          <w:trHeight w:val="532"/>
        </w:trPr>
        <w:tc>
          <w:tcPr>
            <w:tcW w:w="1699" w:type="dxa"/>
            <w:vAlign w:val="center"/>
          </w:tcPr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B64CCC" w:rsidRPr="00AC406B" w:rsidRDefault="00B64CCC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B64CCC" w:rsidRDefault="00B64CCC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Draw figure according to dimensions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 xml:space="preserve">Segment section into simple rectangles 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Find centroid of figure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 xml:space="preserve">Calculate centeriodal distances of areas 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Apply formula of parallel axis theorem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Calculate moment of inertia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Draw figure according to dimensions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Draw reference axis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Apply formula to find Ixx. And Iyy.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Calculate Polar Moment of Inertia.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Draw correct figure according to given dimensions and  mark reference axis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Calculate area of each section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Find Area of each geometrical shape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Find centeriodal distances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Apply formula to calculate distance ( X’ &amp; Y’) from reference axis.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Mark centroid in section.</w:t>
            </w:r>
          </w:p>
          <w:p w:rsidR="00B64CCC" w:rsidRPr="00095D9A" w:rsidRDefault="00B64CCC" w:rsidP="009546A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98C">
              <w:rPr>
                <w:rFonts w:ascii="Arial" w:hAnsi="Arial" w:cs="Arial"/>
                <w:sz w:val="22"/>
                <w:szCs w:val="20"/>
              </w:rPr>
              <w:t>Apply parallel axis theorem to find Ixx. , Iyy.  by deducting circular section.</w:t>
            </w:r>
          </w:p>
        </w:tc>
      </w:tr>
      <w:tr w:rsidR="00B64CCC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B64CCC" w:rsidRPr="00AC406B" w:rsidRDefault="00B64CCC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64CCC" w:rsidRPr="004E69FB" w:rsidRDefault="00B64CCC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B64CCC" w:rsidRPr="004E69FB" w:rsidRDefault="00B64CCC" w:rsidP="00B64CCC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B64CCC" w:rsidRPr="004E69FB" w:rsidRDefault="00B64CCC" w:rsidP="00B64C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B64CCC" w:rsidRPr="004E69FB" w:rsidTr="009546A4">
        <w:tc>
          <w:tcPr>
            <w:tcW w:w="2250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</w:rPr>
            </w:pPr>
          </w:p>
        </w:tc>
      </w:tr>
      <w:tr w:rsidR="00B64CCC" w:rsidRPr="004E69FB" w:rsidTr="009546A4">
        <w:tc>
          <w:tcPr>
            <w:tcW w:w="2250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</w:rPr>
            </w:pPr>
          </w:p>
        </w:tc>
      </w:tr>
      <w:tr w:rsidR="00B64CCC" w:rsidRPr="004E69FB" w:rsidTr="009546A4">
        <w:tc>
          <w:tcPr>
            <w:tcW w:w="2250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B64CCC" w:rsidRPr="00963AEE" w:rsidRDefault="00B64CCC" w:rsidP="009546A4">
            <w:pPr>
              <w:rPr>
                <w:rFonts w:ascii="Calibri" w:hAnsi="Calibri" w:cs="Arial"/>
                <w:sz w:val="24"/>
                <w:szCs w:val="24"/>
              </w:rPr>
            </w:pPr>
            <w:r w:rsidRPr="00A424D8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B64CCC" w:rsidRPr="004E69FB" w:rsidTr="009546A4">
        <w:tc>
          <w:tcPr>
            <w:tcW w:w="2250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64CCC" w:rsidRPr="0090398C" w:rsidRDefault="00B64CCC" w:rsidP="009546A4">
            <w:pPr>
              <w:spacing w:before="240"/>
              <w:rPr>
                <w:rFonts w:cstheme="minorHAnsi"/>
                <w:sz w:val="24"/>
              </w:rPr>
            </w:pPr>
            <w:r w:rsidRPr="0090398C">
              <w:rPr>
                <w:rFonts w:ascii="Arial" w:eastAsiaTheme="minorEastAsia" w:hAnsi="Arial"/>
                <w:bCs/>
                <w:noProof/>
                <w:sz w:val="24"/>
              </w:rPr>
              <w:t>Find out moment of inertia of different sections</w:t>
            </w:r>
          </w:p>
        </w:tc>
      </w:tr>
      <w:tr w:rsidR="00B64CCC" w:rsidRPr="004E69FB" w:rsidTr="009546A4">
        <w:tc>
          <w:tcPr>
            <w:tcW w:w="2250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Find moment of Interia of given T sec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</w:t>
            </w: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ion 8x4x2cm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Find moment of Interia of given I sec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</w:t>
            </w:r>
            <w:r w:rsidRPr="0090398C">
              <w:rPr>
                <w:rFonts w:ascii="Arial" w:eastAsia="Times New Roman" w:hAnsi="Arial" w:cs="Arial"/>
                <w:sz w:val="24"/>
                <w:szCs w:val="24"/>
              </w:rPr>
              <w:t xml:space="preserve">ion 8x4x2cm </w:t>
            </w:r>
          </w:p>
          <w:p w:rsidR="00B64CC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Find Polar moment of Interia of given Circular sec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</w:t>
            </w: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ion of 5cm diameter</w:t>
            </w:r>
          </w:p>
          <w:p w:rsidR="00B64CCC" w:rsidRPr="0090398C" w:rsidRDefault="00B64CCC" w:rsidP="009546A4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Find moment of Interia of given Hollow section Comprising of  I sec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t</w:t>
            </w: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ion 8x4x2cm &amp;</w:t>
            </w:r>
            <w:r w:rsidRPr="0090398C">
              <w:rPr>
                <w:rFonts w:ascii="Arial" w:hAnsi="Arial" w:cs="Arial"/>
              </w:rPr>
              <w:t xml:space="preserve"> </w:t>
            </w:r>
            <w:r w:rsidRPr="0090398C">
              <w:rPr>
                <w:rFonts w:ascii="Arial" w:eastAsia="Times New Roman" w:hAnsi="Arial" w:cs="Arial"/>
                <w:sz w:val="24"/>
                <w:szCs w:val="24"/>
              </w:rPr>
              <w:t>a hollow circle 2cm dia at x’=3cm ,y’=5cm</w:t>
            </w:r>
          </w:p>
        </w:tc>
      </w:tr>
    </w:tbl>
    <w:p w:rsidR="00B64CCC" w:rsidRPr="004E69FB" w:rsidRDefault="00B64CCC" w:rsidP="00B64CCC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B64CCC" w:rsidRPr="004E69FB" w:rsidRDefault="00B64CCC" w:rsidP="00B64C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4E69FB" w:rsidRDefault="00B64CCC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64CCC" w:rsidRPr="004E69FB" w:rsidRDefault="00B64CCC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B64CCC" w:rsidRPr="004E69FB" w:rsidRDefault="00B64CCC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Draw figure according to dimensions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52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453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 xml:space="preserve">Segment section into simple rectangles 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50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51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centroid of figure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34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35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 xml:space="preserve">Calculate centeriodal distances of areas 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36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37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Apply formula of parallel axis theorem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38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39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Calculate moment of inertia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40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41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Draw figure according to dimensions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43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42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 xml:space="preserve">Segment the section into simple rectangles 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44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45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centroid of figure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46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47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 xml:space="preserve">Calculate centeriodal distances of areas 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48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49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Apply formula of parallel axis theorem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4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5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Calculate moment of inertia.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6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7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Draw figure according to dimensions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8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59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Draw reference axis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0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1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Apply formula to find Ixx. And Iyy.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2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3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Calculate Polar Moment of Inertia.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4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5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Draw correct figure according to given dimensions and  mark reference axis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7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6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Calculate area of each section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8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69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Area of each geometrical shape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0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1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centeriodal distances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2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3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Apply formula to calculate distance ( X’ &amp; Y’) from reference axis.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4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5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lastRenderedPageBreak/>
              <w:t>Mark centroid in section.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6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7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64CCC" w:rsidRPr="004E69FB" w:rsidTr="009546A4">
        <w:trPr>
          <w:trHeight w:val="398"/>
        </w:trPr>
        <w:tc>
          <w:tcPr>
            <w:tcW w:w="6930" w:type="dxa"/>
          </w:tcPr>
          <w:p w:rsidR="00B64CCC" w:rsidRPr="0090398C" w:rsidRDefault="00B64CCC" w:rsidP="009546A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Apply parallel axis theorem to find Ixx. , Iyy.  by deducting circular section.</w:t>
            </w:r>
          </w:p>
        </w:tc>
        <w:tc>
          <w:tcPr>
            <w:tcW w:w="108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8" style="position:absolute;margin-left:6.95pt;margin-top:2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B64CCC" w:rsidRPr="004E69FB" w:rsidRDefault="001C66B3" w:rsidP="009546A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479" style="position:absolute;margin-left:9.35pt;margin-top:2.4pt;width:28.45pt;height:12.85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</w:tbl>
    <w:p w:rsidR="00B64CCC" w:rsidRPr="004E69FB" w:rsidRDefault="00B64CCC" w:rsidP="00B64CCC">
      <w:pPr>
        <w:spacing w:after="200" w:line="276" w:lineRule="auto"/>
        <w:rPr>
          <w:rFonts w:ascii="Calibri" w:eastAsia="Calibri" w:hAnsi="Calibri" w:cs="Arial"/>
        </w:rPr>
      </w:pPr>
    </w:p>
    <w:p w:rsidR="00B64CCC" w:rsidRPr="004E69FB" w:rsidRDefault="00B64CCC" w:rsidP="00B64CCC">
      <w:pPr>
        <w:spacing w:after="200" w:line="276" w:lineRule="auto"/>
        <w:rPr>
          <w:rFonts w:ascii="Calibri" w:eastAsia="Calibri" w:hAnsi="Calibri" w:cs="Arial"/>
        </w:rPr>
      </w:pPr>
    </w:p>
    <w:p w:rsidR="00B64CCC" w:rsidRPr="004E69FB" w:rsidRDefault="001C66B3" w:rsidP="00B64C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33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B64CCC" w:rsidRPr="004E69FB">
        <w:rPr>
          <w:rFonts w:ascii="Calibri" w:eastAsia="Calibri" w:hAnsi="Calibri" w:cs="Arial"/>
        </w:rPr>
        <w:t>Candidate’s Signature___________________</w:t>
      </w:r>
      <w:r w:rsidR="00B64CCC" w:rsidRPr="004E69FB">
        <w:rPr>
          <w:rFonts w:ascii="Calibri" w:eastAsia="Calibri" w:hAnsi="Calibri" w:cs="Arial"/>
        </w:rPr>
        <w:tab/>
      </w:r>
      <w:r w:rsidR="00B64CCC" w:rsidRPr="004E69FB">
        <w:rPr>
          <w:rFonts w:ascii="Calibri" w:eastAsia="Calibri" w:hAnsi="Calibri" w:cs="Arial"/>
        </w:rPr>
        <w:tab/>
        <w:t>Assessor’s Signature_____________________</w:t>
      </w:r>
    </w:p>
    <w:p w:rsidR="00B64CCC" w:rsidRPr="004E69FB" w:rsidRDefault="00B64CCC" w:rsidP="00B64C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B64CCC" w:rsidRDefault="00B64CCC" w:rsidP="00B64CCC">
      <w:r>
        <w:br w:type="page"/>
      </w:r>
    </w:p>
    <w:p w:rsidR="00B64CCC" w:rsidRDefault="00B64CCC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A424D8" w:rsidP="005340E0">
            <w:pPr>
              <w:rPr>
                <w:rFonts w:ascii="Calibri" w:hAnsi="Calibri" w:cs="Arial"/>
              </w:rPr>
            </w:pPr>
            <w:r w:rsidRPr="00A424D8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90398C" w:rsidP="004E69FB">
            <w:pPr>
              <w:spacing w:before="240"/>
              <w:rPr>
                <w:rFonts w:cstheme="minorHAnsi"/>
              </w:rPr>
            </w:pPr>
            <w:r w:rsidRPr="0090398C">
              <w:rPr>
                <w:rFonts w:ascii="Arial" w:eastAsiaTheme="minorEastAsia" w:hAnsi="Arial"/>
                <w:bCs/>
                <w:noProof/>
              </w:rPr>
              <w:t>Find out moment of inertia of different sections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C66B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B64CCC" w:rsidRDefault="004E69FB">
      <w:pPr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90398C" w:rsidRPr="0090398C" w:rsidRDefault="0090398C" w:rsidP="0090398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moment of Interia of given T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>ion 8x4x2cm</w:t>
            </w:r>
          </w:p>
          <w:p w:rsidR="0090398C" w:rsidRPr="0090398C" w:rsidRDefault="0090398C" w:rsidP="0090398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moment of Interia of given I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 xml:space="preserve">ion 8x4x2cm </w:t>
            </w:r>
          </w:p>
          <w:p w:rsidR="0090398C" w:rsidRDefault="0090398C" w:rsidP="0090398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Polar moment of Interia of given Circular sec</w:t>
            </w:r>
            <w:r>
              <w:rPr>
                <w:rFonts w:ascii="Arial" w:hAnsi="Arial" w:cs="Arial"/>
              </w:rPr>
              <w:t>t</w:t>
            </w:r>
            <w:r w:rsidRPr="0090398C">
              <w:rPr>
                <w:rFonts w:ascii="Arial" w:hAnsi="Arial" w:cs="Arial"/>
              </w:rPr>
              <w:t>ion of 5cm diameter</w:t>
            </w:r>
          </w:p>
          <w:p w:rsidR="004E69FB" w:rsidRPr="0090398C" w:rsidRDefault="0090398C" w:rsidP="0090398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90398C">
              <w:rPr>
                <w:rFonts w:ascii="Arial" w:hAnsi="Arial" w:cs="Arial"/>
              </w:rPr>
              <w:t>Find moment of Interia of given Hollow section Comprising of  I secion 8x4x2cm &amp; a hollow circle 2cm dia at x’=3cm ,y’=5cm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90398C" w:rsidRPr="0090398C">
              <w:rPr>
                <w:rFonts w:ascii="Arial" w:hAnsi="Arial" w:cs="Arial"/>
                <w:sz w:val="22"/>
              </w:rPr>
              <w:t>w figure according to dimensions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Segment</w:t>
            </w:r>
            <w:r w:rsidR="00EA7FA8">
              <w:rPr>
                <w:rFonts w:ascii="Arial" w:hAnsi="Arial" w:cs="Arial"/>
                <w:sz w:val="22"/>
              </w:rPr>
              <w:t>ed</w:t>
            </w:r>
            <w:r w:rsidRPr="0090398C">
              <w:rPr>
                <w:rFonts w:ascii="Arial" w:hAnsi="Arial" w:cs="Arial"/>
                <w:sz w:val="22"/>
              </w:rPr>
              <w:t xml:space="preserve"> section into simple rectangles </w:t>
            </w:r>
          </w:p>
        </w:tc>
        <w:tc>
          <w:tcPr>
            <w:tcW w:w="632" w:type="dxa"/>
            <w:vAlign w:val="center"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90398C" w:rsidRPr="0090398C">
              <w:rPr>
                <w:rFonts w:ascii="Arial" w:hAnsi="Arial" w:cs="Arial"/>
                <w:sz w:val="22"/>
              </w:rPr>
              <w:t>nd centroid of figure</w:t>
            </w:r>
          </w:p>
        </w:tc>
        <w:tc>
          <w:tcPr>
            <w:tcW w:w="632" w:type="dxa"/>
            <w:vAlign w:val="center"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Calculate</w:t>
            </w:r>
            <w:r w:rsidR="00EA7FA8">
              <w:rPr>
                <w:rFonts w:ascii="Arial" w:hAnsi="Arial" w:cs="Arial"/>
                <w:sz w:val="22"/>
              </w:rPr>
              <w:t>d</w:t>
            </w:r>
            <w:r w:rsidRPr="0090398C">
              <w:rPr>
                <w:rFonts w:ascii="Arial" w:hAnsi="Arial" w:cs="Arial"/>
                <w:sz w:val="22"/>
              </w:rPr>
              <w:t xml:space="preserve"> centeriodal distances of areas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0398C" w:rsidRPr="0090398C">
              <w:rPr>
                <w:rFonts w:ascii="Arial" w:hAnsi="Arial" w:cs="Arial"/>
                <w:sz w:val="22"/>
              </w:rPr>
              <w:t xml:space="preserve"> formula of parallel axis theorem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Calculate</w:t>
            </w:r>
            <w:r w:rsidR="00EA7FA8">
              <w:rPr>
                <w:rFonts w:ascii="Arial" w:hAnsi="Arial" w:cs="Arial"/>
                <w:sz w:val="22"/>
              </w:rPr>
              <w:t>d</w:t>
            </w:r>
            <w:r w:rsidRPr="0090398C">
              <w:rPr>
                <w:rFonts w:ascii="Arial" w:hAnsi="Arial" w:cs="Arial"/>
                <w:sz w:val="22"/>
              </w:rPr>
              <w:t xml:space="preserve"> moment of inertia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90398C" w:rsidRPr="0090398C">
              <w:rPr>
                <w:rFonts w:ascii="Arial" w:hAnsi="Arial" w:cs="Arial"/>
                <w:sz w:val="22"/>
              </w:rPr>
              <w:t>w figure according to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Segment</w:t>
            </w:r>
            <w:r w:rsidR="00EA7FA8">
              <w:rPr>
                <w:rFonts w:ascii="Arial" w:hAnsi="Arial" w:cs="Arial"/>
                <w:sz w:val="22"/>
              </w:rPr>
              <w:t>ed</w:t>
            </w:r>
            <w:r w:rsidRPr="0090398C">
              <w:rPr>
                <w:rFonts w:ascii="Arial" w:hAnsi="Arial" w:cs="Arial"/>
                <w:sz w:val="22"/>
              </w:rPr>
              <w:t xml:space="preserve"> the section into simple rectangles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90398C" w:rsidRPr="0090398C">
              <w:rPr>
                <w:rFonts w:ascii="Arial" w:hAnsi="Arial" w:cs="Arial"/>
                <w:sz w:val="22"/>
              </w:rPr>
              <w:t>nd centroid of figure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Calculate</w:t>
            </w:r>
            <w:r w:rsidR="00EA7FA8">
              <w:rPr>
                <w:rFonts w:ascii="Arial" w:hAnsi="Arial" w:cs="Arial"/>
                <w:sz w:val="22"/>
              </w:rPr>
              <w:t>d</w:t>
            </w:r>
            <w:r w:rsidRPr="0090398C">
              <w:rPr>
                <w:rFonts w:ascii="Arial" w:hAnsi="Arial" w:cs="Arial"/>
                <w:sz w:val="22"/>
              </w:rPr>
              <w:t xml:space="preserve"> centeriodal distances of areas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0398C" w:rsidRPr="0090398C">
              <w:rPr>
                <w:rFonts w:ascii="Arial" w:hAnsi="Arial" w:cs="Arial"/>
                <w:sz w:val="22"/>
              </w:rPr>
              <w:t xml:space="preserve"> formula of parallel axis theorem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Calculate</w:t>
            </w:r>
            <w:r w:rsidR="00EA7FA8">
              <w:rPr>
                <w:rFonts w:ascii="Arial" w:hAnsi="Arial" w:cs="Arial"/>
                <w:sz w:val="22"/>
              </w:rPr>
              <w:t>d</w:t>
            </w:r>
            <w:r w:rsidRPr="0090398C">
              <w:rPr>
                <w:rFonts w:ascii="Arial" w:hAnsi="Arial" w:cs="Arial"/>
                <w:sz w:val="22"/>
              </w:rPr>
              <w:t xml:space="preserve"> moment of inertia.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90398C" w:rsidRPr="0090398C">
              <w:rPr>
                <w:rFonts w:ascii="Arial" w:hAnsi="Arial" w:cs="Arial"/>
                <w:sz w:val="22"/>
              </w:rPr>
              <w:t>w figure according to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90398C" w:rsidRPr="0090398C">
              <w:rPr>
                <w:rFonts w:ascii="Arial" w:hAnsi="Arial" w:cs="Arial"/>
                <w:sz w:val="22"/>
              </w:rPr>
              <w:t>w reference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0398C" w:rsidRPr="0090398C">
              <w:rPr>
                <w:rFonts w:ascii="Arial" w:hAnsi="Arial" w:cs="Arial"/>
                <w:sz w:val="22"/>
              </w:rPr>
              <w:t xml:space="preserve"> formula to find Ixx. And Iyy.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Calculate</w:t>
            </w:r>
            <w:r w:rsidR="00EA7FA8">
              <w:rPr>
                <w:rFonts w:ascii="Arial" w:hAnsi="Arial" w:cs="Arial"/>
                <w:sz w:val="22"/>
              </w:rPr>
              <w:t>d</w:t>
            </w:r>
            <w:r w:rsidRPr="0090398C">
              <w:rPr>
                <w:rFonts w:ascii="Arial" w:hAnsi="Arial" w:cs="Arial"/>
                <w:sz w:val="22"/>
              </w:rPr>
              <w:t xml:space="preserve"> Polar Moment of Inertia.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="0090398C" w:rsidRPr="0090398C">
              <w:rPr>
                <w:rFonts w:ascii="Arial" w:hAnsi="Arial" w:cs="Arial"/>
                <w:sz w:val="22"/>
              </w:rPr>
              <w:t>w correct figure according to given dimensions and  mark reference axis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Calculate</w:t>
            </w:r>
            <w:r w:rsidR="00EA7FA8">
              <w:rPr>
                <w:rFonts w:ascii="Arial" w:hAnsi="Arial" w:cs="Arial"/>
                <w:sz w:val="22"/>
              </w:rPr>
              <w:t>d</w:t>
            </w:r>
            <w:r w:rsidRPr="0090398C">
              <w:rPr>
                <w:rFonts w:ascii="Arial" w:hAnsi="Arial" w:cs="Arial"/>
                <w:sz w:val="22"/>
              </w:rPr>
              <w:t xml:space="preserve"> area of each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90398C" w:rsidRPr="0090398C">
              <w:rPr>
                <w:rFonts w:ascii="Arial" w:hAnsi="Arial" w:cs="Arial"/>
                <w:sz w:val="22"/>
              </w:rPr>
              <w:t>nd Area of each geometrical shape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Fou</w:t>
            </w:r>
            <w:r w:rsidR="0090398C" w:rsidRPr="0090398C">
              <w:rPr>
                <w:rFonts w:ascii="Arial" w:hAnsi="Arial" w:cs="Arial"/>
                <w:sz w:val="22"/>
              </w:rPr>
              <w:t>nd centeriodal distances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0398C" w:rsidRPr="0090398C">
              <w:rPr>
                <w:rFonts w:ascii="Arial" w:hAnsi="Arial" w:cs="Arial"/>
                <w:sz w:val="22"/>
              </w:rPr>
              <w:t xml:space="preserve"> formula to calculate distance ( X’ &amp; Y’) from reference axis.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90398C" w:rsidP="006B1F9E">
            <w:pPr>
              <w:rPr>
                <w:rFonts w:ascii="Arial" w:hAnsi="Arial" w:cs="Arial"/>
                <w:sz w:val="22"/>
              </w:rPr>
            </w:pPr>
            <w:r w:rsidRPr="0090398C">
              <w:rPr>
                <w:rFonts w:ascii="Arial" w:hAnsi="Arial" w:cs="Arial"/>
                <w:sz w:val="22"/>
              </w:rPr>
              <w:t>Mark</w:t>
            </w:r>
            <w:r w:rsidR="00EA7FA8">
              <w:rPr>
                <w:rFonts w:ascii="Arial" w:hAnsi="Arial" w:cs="Arial"/>
                <w:sz w:val="22"/>
              </w:rPr>
              <w:t>ed</w:t>
            </w:r>
            <w:r w:rsidRPr="0090398C">
              <w:rPr>
                <w:rFonts w:ascii="Arial" w:hAnsi="Arial" w:cs="Arial"/>
                <w:sz w:val="22"/>
              </w:rPr>
              <w:t xml:space="preserve"> centroid in section.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90398C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398C" w:rsidRPr="004E69FB" w:rsidRDefault="0090398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398C" w:rsidRPr="0090398C" w:rsidRDefault="00EA7FA8" w:rsidP="006B1F9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0398C" w:rsidRPr="0090398C">
              <w:rPr>
                <w:rFonts w:ascii="Arial" w:hAnsi="Arial" w:cs="Arial"/>
                <w:sz w:val="22"/>
              </w:rPr>
              <w:t xml:space="preserve"> parallel axis theorem to find Ixx. , Iyy.  by deducting circular section.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398C" w:rsidRPr="004E69FB" w:rsidRDefault="0090398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0398C" w:rsidRPr="004E69FB" w:rsidRDefault="0090398C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1C66B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1C66B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A424D8" w:rsidP="00F76630">
            <w:pPr>
              <w:rPr>
                <w:rFonts w:ascii="Calibri" w:hAnsi="Calibri" w:cs="Arial"/>
              </w:rPr>
            </w:pPr>
            <w:r w:rsidRPr="00A424D8">
              <w:rPr>
                <w:rFonts w:ascii="Arial" w:hAnsi="Arial"/>
              </w:rPr>
              <w:t>Mechanics of structures</w:t>
            </w:r>
          </w:p>
        </w:tc>
      </w:tr>
      <w:tr w:rsidR="0090398C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0398C" w:rsidRPr="004E69FB" w:rsidRDefault="0090398C" w:rsidP="009039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0398C" w:rsidRPr="00963AEE" w:rsidRDefault="0090398C" w:rsidP="0090398C">
            <w:pPr>
              <w:spacing w:before="240"/>
              <w:rPr>
                <w:rFonts w:cstheme="minorHAnsi"/>
              </w:rPr>
            </w:pPr>
            <w:r w:rsidRPr="0090398C">
              <w:rPr>
                <w:rFonts w:ascii="Arial" w:eastAsiaTheme="minorEastAsia" w:hAnsi="Arial"/>
                <w:bCs/>
                <w:noProof/>
              </w:rPr>
              <w:t>Find out moment of inertia of different sections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1C66B3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C66B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Define moment of inertia.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inertia.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second moment of inertia.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polar M.O.I.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the theorem of parallel axis.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the theorem of perpendicular axis.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inertial axis.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moment.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Name the methods to calculate M.O.I.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Define section modulus.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A7FA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EA7FA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EA7FA8" w:rsidRPr="004E69FB" w:rsidRDefault="00EA7FA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A7FA8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If in the section is h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A7FA8">
              <w:rPr>
                <w:rFonts w:ascii="Arial" w:hAnsi="Arial" w:cs="Arial"/>
                <w:sz w:val="22"/>
                <w:szCs w:val="22"/>
              </w:rPr>
              <w:t>le, then how do you calculate its area and M.O.I.</w:t>
            </w:r>
          </w:p>
        </w:tc>
        <w:tc>
          <w:tcPr>
            <w:tcW w:w="1508" w:type="dxa"/>
            <w:vMerge w:val="restart"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</w:tr>
      <w:tr w:rsidR="00EA7FA8" w:rsidRPr="004E69FB" w:rsidTr="00E57004">
        <w:trPr>
          <w:trHeight w:val="466"/>
        </w:trPr>
        <w:tc>
          <w:tcPr>
            <w:tcW w:w="470" w:type="dxa"/>
            <w:vMerge/>
          </w:tcPr>
          <w:p w:rsidR="00EA7FA8" w:rsidRPr="004E69FB" w:rsidRDefault="00EA7FA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A7FA8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</w:tr>
      <w:tr w:rsidR="00EA7FA8" w:rsidRPr="004E69FB" w:rsidTr="00E57004">
        <w:trPr>
          <w:trHeight w:val="466"/>
        </w:trPr>
        <w:tc>
          <w:tcPr>
            <w:tcW w:w="470" w:type="dxa"/>
            <w:vMerge w:val="restart"/>
          </w:tcPr>
          <w:p w:rsidR="00EA7FA8" w:rsidRPr="004E69FB" w:rsidRDefault="00EA7FA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A7FA8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EA7FA8">
              <w:rPr>
                <w:rFonts w:ascii="Arial" w:hAnsi="Arial" w:cs="Arial"/>
                <w:sz w:val="22"/>
                <w:szCs w:val="22"/>
              </w:rPr>
              <w:t>Give formula to calculate greatest radius of gyration.</w:t>
            </w:r>
          </w:p>
        </w:tc>
        <w:tc>
          <w:tcPr>
            <w:tcW w:w="1508" w:type="dxa"/>
            <w:vMerge w:val="restart"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</w:tr>
      <w:tr w:rsidR="00EA7FA8" w:rsidRPr="004E69FB" w:rsidTr="00E57004">
        <w:trPr>
          <w:trHeight w:val="466"/>
        </w:trPr>
        <w:tc>
          <w:tcPr>
            <w:tcW w:w="470" w:type="dxa"/>
            <w:vMerge/>
          </w:tcPr>
          <w:p w:rsidR="00EA7FA8" w:rsidRPr="004E69FB" w:rsidRDefault="00EA7FA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A7FA8" w:rsidRPr="00EA7FA8" w:rsidRDefault="00EA7FA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A7FA8" w:rsidRPr="004E69FB" w:rsidRDefault="00EA7FA8" w:rsidP="004E69FB">
            <w:pPr>
              <w:rPr>
                <w:rFonts w:ascii="Calibri" w:hAnsi="Calibri" w:cs="Arial"/>
              </w:rPr>
            </w:pPr>
          </w:p>
        </w:tc>
      </w:tr>
    </w:tbl>
    <w:p w:rsidR="00B64CCC" w:rsidRDefault="00B64CCC" w:rsidP="004E69FB">
      <w:pPr>
        <w:spacing w:after="200" w:line="276" w:lineRule="auto"/>
        <w:rPr>
          <w:rFonts w:ascii="Calibri" w:eastAsia="Calibri" w:hAnsi="Calibri" w:cs="Arial"/>
        </w:rPr>
      </w:pPr>
    </w:p>
    <w:p w:rsidR="00B64CCC" w:rsidRDefault="00B64CCC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18" w:rsidRDefault="00437218">
      <w:pPr>
        <w:spacing w:after="0" w:line="240" w:lineRule="auto"/>
      </w:pPr>
      <w:r>
        <w:separator/>
      </w:r>
    </w:p>
  </w:endnote>
  <w:endnote w:type="continuationSeparator" w:id="1">
    <w:p w:rsidR="00437218" w:rsidRDefault="0043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1C66B3">
        <w:pPr>
          <w:pStyle w:val="Footer1"/>
          <w:jc w:val="right"/>
        </w:pPr>
        <w:fldSimple w:instr=" PAGE   \* MERGEFORMAT ">
          <w:r w:rsidR="00EA7FA8">
            <w:rPr>
              <w:noProof/>
            </w:rPr>
            <w:t>1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18" w:rsidRDefault="00437218">
      <w:pPr>
        <w:spacing w:after="0" w:line="240" w:lineRule="auto"/>
      </w:pPr>
      <w:r>
        <w:separator/>
      </w:r>
    </w:p>
  </w:footnote>
  <w:footnote w:type="continuationSeparator" w:id="1">
    <w:p w:rsidR="00437218" w:rsidRDefault="004372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A3CF6"/>
    <w:multiLevelType w:val="hybridMultilevel"/>
    <w:tmpl w:val="B19E680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231C64"/>
    <w:multiLevelType w:val="hybridMultilevel"/>
    <w:tmpl w:val="E390A2AE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B07E53"/>
    <w:multiLevelType w:val="hybridMultilevel"/>
    <w:tmpl w:val="E390A2AE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20"/>
  </w:num>
  <w:num w:numId="5">
    <w:abstractNumId w:val="23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9"/>
  </w:num>
  <w:num w:numId="11">
    <w:abstractNumId w:val="6"/>
  </w:num>
  <w:num w:numId="12">
    <w:abstractNumId w:val="22"/>
  </w:num>
  <w:num w:numId="13">
    <w:abstractNumId w:val="5"/>
  </w:num>
  <w:num w:numId="14">
    <w:abstractNumId w:val="10"/>
  </w:num>
  <w:num w:numId="15">
    <w:abstractNumId w:val="12"/>
  </w:num>
  <w:num w:numId="16">
    <w:abstractNumId w:val="18"/>
  </w:num>
  <w:num w:numId="17">
    <w:abstractNumId w:val="16"/>
  </w:num>
  <w:num w:numId="18">
    <w:abstractNumId w:val="14"/>
  </w:num>
  <w:num w:numId="19">
    <w:abstractNumId w:val="0"/>
  </w:num>
  <w:num w:numId="20">
    <w:abstractNumId w:val="11"/>
  </w:num>
  <w:num w:numId="21">
    <w:abstractNumId w:val="8"/>
  </w:num>
  <w:num w:numId="22">
    <w:abstractNumId w:val="21"/>
  </w:num>
  <w:num w:numId="23">
    <w:abstractNumId w:val="17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50A04"/>
    <w:rsid w:val="00084B41"/>
    <w:rsid w:val="00095D9A"/>
    <w:rsid w:val="001526AE"/>
    <w:rsid w:val="00173D25"/>
    <w:rsid w:val="001C66B3"/>
    <w:rsid w:val="002C4365"/>
    <w:rsid w:val="002F07B4"/>
    <w:rsid w:val="0036124D"/>
    <w:rsid w:val="00437218"/>
    <w:rsid w:val="004E69FB"/>
    <w:rsid w:val="005340E0"/>
    <w:rsid w:val="005478B5"/>
    <w:rsid w:val="00585328"/>
    <w:rsid w:val="005A6DA2"/>
    <w:rsid w:val="0062547E"/>
    <w:rsid w:val="006553B9"/>
    <w:rsid w:val="00697C5B"/>
    <w:rsid w:val="00740E96"/>
    <w:rsid w:val="0086632D"/>
    <w:rsid w:val="00896A0D"/>
    <w:rsid w:val="0090398C"/>
    <w:rsid w:val="00963AEE"/>
    <w:rsid w:val="00993B08"/>
    <w:rsid w:val="009C704F"/>
    <w:rsid w:val="009F559D"/>
    <w:rsid w:val="00A415C5"/>
    <w:rsid w:val="00A424D8"/>
    <w:rsid w:val="00AC406B"/>
    <w:rsid w:val="00B64CCC"/>
    <w:rsid w:val="00BA25B8"/>
    <w:rsid w:val="00BB59A0"/>
    <w:rsid w:val="00BC4F47"/>
    <w:rsid w:val="00DB0141"/>
    <w:rsid w:val="00DB4470"/>
    <w:rsid w:val="00DC4E21"/>
    <w:rsid w:val="00DD1416"/>
    <w:rsid w:val="00E57004"/>
    <w:rsid w:val="00EA7FA8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2019-09-18T06:55:00Z</dcterms:created>
  <dcterms:modified xsi:type="dcterms:W3CDTF">2020-01-16T14:46:00Z</dcterms:modified>
</cp:coreProperties>
</file>